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C712" w14:textId="77777777" w:rsidR="00CD2D11" w:rsidRDefault="00CD2D11" w:rsidP="00CD2D11">
      <w:pPr>
        <w:jc w:val="center"/>
        <w:rPr>
          <w:b/>
          <w:sz w:val="40"/>
          <w:szCs w:val="40"/>
        </w:rPr>
      </w:pPr>
      <w:r w:rsidRPr="00BC3DE9">
        <w:rPr>
          <w:b/>
          <w:sz w:val="40"/>
          <w:szCs w:val="40"/>
        </w:rPr>
        <w:t>AGREEMENT</w:t>
      </w:r>
    </w:p>
    <w:p w14:paraId="7517D128" w14:textId="77777777" w:rsidR="00CD2D11" w:rsidRPr="001B34A5" w:rsidRDefault="00CD2D11" w:rsidP="00CD2D11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35"/>
        <w:gridCol w:w="4675"/>
      </w:tblGrid>
      <w:tr w:rsidR="00CD2D11" w14:paraId="4D33C227" w14:textId="77777777" w:rsidTr="00707EE4">
        <w:trPr>
          <w:trHeight w:val="755"/>
        </w:trPr>
        <w:tc>
          <w:tcPr>
            <w:tcW w:w="9350" w:type="dxa"/>
            <w:gridSpan w:val="3"/>
          </w:tcPr>
          <w:p w14:paraId="2DBFE0A5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Name of Child</w:t>
            </w:r>
          </w:p>
          <w:p w14:paraId="3519F02F" w14:textId="77777777" w:rsidR="00CD2D11" w:rsidRDefault="00CD2D11" w:rsidP="00707EE4">
            <w:pPr>
              <w:rPr>
                <w:b/>
              </w:rPr>
            </w:pPr>
          </w:p>
          <w:p w14:paraId="3F201789" w14:textId="77777777" w:rsidR="00CD2D11" w:rsidRDefault="00CD2D11" w:rsidP="00707EE4">
            <w:pPr>
              <w:rPr>
                <w:b/>
              </w:rPr>
            </w:pPr>
          </w:p>
        </w:tc>
      </w:tr>
      <w:tr w:rsidR="00CD2D11" w14:paraId="105B7895" w14:textId="77777777" w:rsidTr="00707EE4">
        <w:trPr>
          <w:trHeight w:val="782"/>
        </w:trPr>
        <w:tc>
          <w:tcPr>
            <w:tcW w:w="4675" w:type="dxa"/>
            <w:gridSpan w:val="2"/>
          </w:tcPr>
          <w:p w14:paraId="55AC34C6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CCIS Individual Number:</w:t>
            </w:r>
          </w:p>
          <w:p w14:paraId="4A716B44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  <w:p w14:paraId="7C2CF9A6" w14:textId="77777777" w:rsidR="00CD2D11" w:rsidRDefault="00CD2D11" w:rsidP="00707EE4">
            <w:pPr>
              <w:rPr>
                <w:b/>
              </w:rPr>
            </w:pPr>
          </w:p>
        </w:tc>
        <w:tc>
          <w:tcPr>
            <w:tcW w:w="4675" w:type="dxa"/>
          </w:tcPr>
          <w:p w14:paraId="64724F5C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CCIS Care Level</w:t>
            </w:r>
          </w:p>
        </w:tc>
      </w:tr>
      <w:tr w:rsidR="00CD2D11" w14:paraId="78C2ABF7" w14:textId="77777777" w:rsidTr="00707EE4">
        <w:tc>
          <w:tcPr>
            <w:tcW w:w="2340" w:type="dxa"/>
          </w:tcPr>
          <w:p w14:paraId="202D9EC8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Fee Amount</w:t>
            </w:r>
          </w:p>
          <w:p w14:paraId="11313068" w14:textId="77777777" w:rsidR="00CD2D11" w:rsidRDefault="00CD2D11" w:rsidP="00CD2D11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14:paraId="271ABFC7" w14:textId="77777777" w:rsidR="00CD2D11" w:rsidRPr="008977F5" w:rsidRDefault="00CD2D11" w:rsidP="00707EE4">
            <w:pPr>
              <w:jc w:val="center"/>
              <w:rPr>
                <w:b/>
              </w:rPr>
            </w:pPr>
            <w:r w:rsidRPr="008977F5">
              <w:rPr>
                <w:b/>
              </w:rPr>
              <w:t>Weekly</w:t>
            </w:r>
          </w:p>
          <w:p w14:paraId="483BFF66" w14:textId="77777777" w:rsidR="00CD2D11" w:rsidRPr="008977F5" w:rsidRDefault="00CD2D11" w:rsidP="00707EE4">
            <w:pPr>
              <w:jc w:val="center"/>
              <w:rPr>
                <w:b/>
              </w:rPr>
            </w:pPr>
            <w:r w:rsidRPr="00CD2D11">
              <w:rPr>
                <w:b/>
              </w:rPr>
              <w:t>Bimonthly</w:t>
            </w:r>
          </w:p>
          <w:p w14:paraId="40C1B82F" w14:textId="77777777" w:rsidR="00CD2D11" w:rsidRPr="008977F5" w:rsidRDefault="00CD2D11" w:rsidP="00707EE4">
            <w:pPr>
              <w:jc w:val="center"/>
              <w:rPr>
                <w:b/>
              </w:rPr>
            </w:pPr>
            <w:r w:rsidRPr="008977F5">
              <w:rPr>
                <w:b/>
              </w:rPr>
              <w:t>Monthly</w:t>
            </w:r>
          </w:p>
        </w:tc>
        <w:tc>
          <w:tcPr>
            <w:tcW w:w="4675" w:type="dxa"/>
          </w:tcPr>
          <w:p w14:paraId="62C3AB87" w14:textId="77777777" w:rsidR="00CD2D11" w:rsidRDefault="00CD2D11" w:rsidP="00707EE4">
            <w:pPr>
              <w:rPr>
                <w:b/>
              </w:rPr>
            </w:pPr>
            <w:r w:rsidRPr="008977F5">
              <w:rPr>
                <w:b/>
              </w:rPr>
              <w:t>Day Payment is to be made:</w:t>
            </w:r>
          </w:p>
          <w:p w14:paraId="07984CB0" w14:textId="77777777" w:rsidR="00CD2D11" w:rsidRPr="008977F5" w:rsidRDefault="00CD2D11" w:rsidP="00707EE4">
            <w:pPr>
              <w:jc w:val="center"/>
              <w:rPr>
                <w:b/>
              </w:rPr>
            </w:pPr>
          </w:p>
        </w:tc>
      </w:tr>
      <w:tr w:rsidR="00CD2D11" w14:paraId="44162C71" w14:textId="77777777" w:rsidTr="00707EE4">
        <w:trPr>
          <w:trHeight w:val="1151"/>
        </w:trPr>
        <w:tc>
          <w:tcPr>
            <w:tcW w:w="9350" w:type="dxa"/>
            <w:gridSpan w:val="3"/>
          </w:tcPr>
          <w:p w14:paraId="5F4C0D21" w14:textId="77777777" w:rsidR="00CD2D11" w:rsidRPr="008977F5" w:rsidRDefault="00CD2D11" w:rsidP="00707EE4">
            <w:pPr>
              <w:rPr>
                <w:b/>
              </w:rPr>
            </w:pPr>
            <w:r w:rsidRPr="008977F5">
              <w:rPr>
                <w:b/>
              </w:rPr>
              <w:t>Services to be provided as part of the Agreement:</w:t>
            </w:r>
          </w:p>
          <w:p w14:paraId="03A08222" w14:textId="77777777" w:rsidR="00CD2D11" w:rsidRPr="008977F5" w:rsidRDefault="00CD2D11" w:rsidP="00707EE4">
            <w:pPr>
              <w:rPr>
                <w:b/>
              </w:rPr>
            </w:pPr>
          </w:p>
          <w:p w14:paraId="3FAD0F58" w14:textId="55A97860" w:rsidR="00CD2D11" w:rsidRDefault="00CD2D11" w:rsidP="00707EE4">
            <w:pPr>
              <w:rPr>
                <w:b/>
                <w:sz w:val="28"/>
                <w:szCs w:val="28"/>
              </w:rPr>
            </w:pPr>
            <w:r w:rsidRPr="008977F5">
              <w:rPr>
                <w:b/>
                <w:sz w:val="28"/>
                <w:szCs w:val="28"/>
              </w:rPr>
              <w:t xml:space="preserve">           </w:t>
            </w:r>
          </w:p>
          <w:p w14:paraId="3E7C354D" w14:textId="77777777" w:rsidR="006C124C" w:rsidRDefault="006C124C" w:rsidP="00707EE4">
            <w:pPr>
              <w:rPr>
                <w:b/>
                <w:sz w:val="28"/>
                <w:szCs w:val="28"/>
              </w:rPr>
            </w:pPr>
          </w:p>
          <w:p w14:paraId="6D327743" w14:textId="77777777" w:rsidR="00CD2D11" w:rsidRPr="008977F5" w:rsidRDefault="00CD2D11" w:rsidP="00707EE4">
            <w:pPr>
              <w:rPr>
                <w:b/>
              </w:rPr>
            </w:pPr>
          </w:p>
        </w:tc>
      </w:tr>
      <w:tr w:rsidR="00CD2D11" w14:paraId="3F904F27" w14:textId="77777777" w:rsidTr="00707EE4">
        <w:tc>
          <w:tcPr>
            <w:tcW w:w="4675" w:type="dxa"/>
            <w:gridSpan w:val="2"/>
          </w:tcPr>
          <w:p w14:paraId="21B3C27F" w14:textId="77777777" w:rsidR="00CD2D11" w:rsidRPr="008977F5" w:rsidRDefault="00CD2D11" w:rsidP="00707EE4">
            <w:pPr>
              <w:rPr>
                <w:b/>
              </w:rPr>
            </w:pPr>
            <w:r w:rsidRPr="008977F5">
              <w:rPr>
                <w:b/>
              </w:rPr>
              <w:t>Child’s Arrival Time:</w:t>
            </w:r>
          </w:p>
          <w:p w14:paraId="083934A4" w14:textId="77777777" w:rsidR="00CD2D11" w:rsidRPr="008977F5" w:rsidRDefault="00CD2D11" w:rsidP="00707EE4">
            <w:pPr>
              <w:rPr>
                <w:b/>
              </w:rPr>
            </w:pPr>
          </w:p>
          <w:p w14:paraId="15A53B64" w14:textId="77777777" w:rsidR="00CD2D11" w:rsidRPr="008977F5" w:rsidRDefault="00CD2D11" w:rsidP="00707EE4">
            <w:pPr>
              <w:rPr>
                <w:b/>
              </w:rPr>
            </w:pPr>
          </w:p>
        </w:tc>
        <w:tc>
          <w:tcPr>
            <w:tcW w:w="4675" w:type="dxa"/>
          </w:tcPr>
          <w:p w14:paraId="7EE42D90" w14:textId="77777777" w:rsidR="00CD2D11" w:rsidRPr="008977F5" w:rsidRDefault="00CD2D11" w:rsidP="00707EE4">
            <w:pPr>
              <w:rPr>
                <w:b/>
              </w:rPr>
            </w:pPr>
            <w:r w:rsidRPr="008977F5">
              <w:rPr>
                <w:b/>
              </w:rPr>
              <w:t>Child’s Departure Time:</w:t>
            </w:r>
          </w:p>
          <w:p w14:paraId="12B4DD09" w14:textId="77777777" w:rsidR="00CD2D11" w:rsidRPr="008977F5" w:rsidRDefault="00CD2D11" w:rsidP="00707EE4">
            <w:pPr>
              <w:rPr>
                <w:b/>
              </w:rPr>
            </w:pPr>
          </w:p>
        </w:tc>
      </w:tr>
      <w:tr w:rsidR="00CD2D11" w14:paraId="4459B5D7" w14:textId="77777777" w:rsidTr="00707EE4">
        <w:tc>
          <w:tcPr>
            <w:tcW w:w="4675" w:type="dxa"/>
            <w:gridSpan w:val="2"/>
          </w:tcPr>
          <w:p w14:paraId="1E395D71" w14:textId="77777777" w:rsidR="00CD2D11" w:rsidRPr="008977F5" w:rsidRDefault="00CD2D11" w:rsidP="00707EE4">
            <w:pPr>
              <w:rPr>
                <w:b/>
              </w:rPr>
            </w:pPr>
            <w:r w:rsidRPr="008977F5">
              <w:rPr>
                <w:b/>
              </w:rPr>
              <w:t>Late Fee:</w:t>
            </w:r>
          </w:p>
          <w:p w14:paraId="19C27C77" w14:textId="77777777" w:rsidR="00CD2D11" w:rsidRPr="008977F5" w:rsidRDefault="00CD2D11" w:rsidP="00707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</w:p>
          <w:p w14:paraId="552D8E7C" w14:textId="77777777" w:rsidR="00CD2D11" w:rsidRPr="008977F5" w:rsidRDefault="00CD2D11" w:rsidP="00707EE4">
            <w:pPr>
              <w:rPr>
                <w:b/>
              </w:rPr>
            </w:pPr>
          </w:p>
        </w:tc>
        <w:tc>
          <w:tcPr>
            <w:tcW w:w="4675" w:type="dxa"/>
          </w:tcPr>
          <w:p w14:paraId="4FC02029" w14:textId="77777777" w:rsidR="00CD2D11" w:rsidRPr="008977F5" w:rsidRDefault="00CD2D11" w:rsidP="00707EE4">
            <w:pPr>
              <w:jc w:val="center"/>
              <w:rPr>
                <w:b/>
              </w:rPr>
            </w:pPr>
            <w:r w:rsidRPr="00564049">
              <w:rPr>
                <w:b/>
                <w:highlight w:val="yellow"/>
              </w:rPr>
              <w:t>Per Minute</w:t>
            </w:r>
          </w:p>
          <w:p w14:paraId="189E9B11" w14:textId="77777777" w:rsidR="00CD2D11" w:rsidRPr="008977F5" w:rsidRDefault="00CD2D11" w:rsidP="00707EE4">
            <w:pPr>
              <w:jc w:val="center"/>
              <w:rPr>
                <w:b/>
              </w:rPr>
            </w:pPr>
            <w:r w:rsidRPr="008977F5">
              <w:rPr>
                <w:b/>
              </w:rPr>
              <w:t>Per Hour</w:t>
            </w:r>
          </w:p>
          <w:p w14:paraId="17AF8A4F" w14:textId="77777777" w:rsidR="00CD2D11" w:rsidRPr="008977F5" w:rsidRDefault="00CD2D11" w:rsidP="00707EE4">
            <w:pPr>
              <w:jc w:val="center"/>
              <w:rPr>
                <w:b/>
              </w:rPr>
            </w:pPr>
            <w:r w:rsidRPr="008977F5">
              <w:rPr>
                <w:b/>
              </w:rPr>
              <w:t>Per Day</w:t>
            </w:r>
          </w:p>
        </w:tc>
      </w:tr>
      <w:tr w:rsidR="00BA047C" w14:paraId="027F3C63" w14:textId="77777777" w:rsidTr="001A3B77">
        <w:tc>
          <w:tcPr>
            <w:tcW w:w="9350" w:type="dxa"/>
            <w:gridSpan w:val="3"/>
          </w:tcPr>
          <w:p w14:paraId="1A2A175F" w14:textId="77777777" w:rsidR="00BA047C" w:rsidRDefault="00BA047C" w:rsidP="00BA047C">
            <w:pPr>
              <w:rPr>
                <w:b/>
              </w:rPr>
            </w:pPr>
            <w:r>
              <w:rPr>
                <w:b/>
              </w:rPr>
              <w:t>Person(s) designated by parent to whom child may be released</w:t>
            </w:r>
          </w:p>
          <w:p w14:paraId="5791183D" w14:textId="77777777" w:rsidR="00BA047C" w:rsidRDefault="00BA047C" w:rsidP="00BA047C">
            <w:pPr>
              <w:rPr>
                <w:b/>
              </w:rPr>
            </w:pPr>
          </w:p>
          <w:p w14:paraId="10F42D6C" w14:textId="20027AB4" w:rsidR="00BA047C" w:rsidRPr="00564049" w:rsidRDefault="00BA047C" w:rsidP="00BA047C">
            <w:pPr>
              <w:rPr>
                <w:b/>
                <w:highlight w:val="yellow"/>
              </w:rPr>
            </w:pPr>
          </w:p>
        </w:tc>
      </w:tr>
      <w:tr w:rsidR="00CD2D11" w14:paraId="2CFC810A" w14:textId="77777777" w:rsidTr="00707EE4">
        <w:trPr>
          <w:trHeight w:val="1016"/>
        </w:trPr>
        <w:tc>
          <w:tcPr>
            <w:tcW w:w="9350" w:type="dxa"/>
            <w:gridSpan w:val="3"/>
          </w:tcPr>
          <w:p w14:paraId="68FC2AA2" w14:textId="323BAC9B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Extra Services to be provided at an additional fee if applicable</w:t>
            </w:r>
          </w:p>
        </w:tc>
      </w:tr>
      <w:tr w:rsidR="00CD2D11" w14:paraId="7347AAA2" w14:textId="77777777" w:rsidTr="00B01153">
        <w:trPr>
          <w:trHeight w:val="2060"/>
        </w:trPr>
        <w:tc>
          <w:tcPr>
            <w:tcW w:w="9350" w:type="dxa"/>
            <w:gridSpan w:val="3"/>
          </w:tcPr>
          <w:p w14:paraId="6DEF1D98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I, the parent/guardian;</w:t>
            </w:r>
          </w:p>
          <w:p w14:paraId="094F3C92" w14:textId="77777777" w:rsidR="00CD2D11" w:rsidRDefault="00CD2D11" w:rsidP="00707E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B53A" wp14:editId="74CE62D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168910</wp:posOffset>
                      </wp:positionV>
                      <wp:extent cx="231140" cy="217170"/>
                      <wp:effectExtent l="0" t="0" r="22860" b="36830"/>
                      <wp:wrapThrough wrapText="bothSides">
                        <wp:wrapPolygon edited="0">
                          <wp:start x="0" y="0"/>
                          <wp:lineTo x="0" y="22737"/>
                          <wp:lineTo x="21363" y="22737"/>
                          <wp:lineTo x="21363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17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8747" id="Rectangle 4" o:spid="_x0000_s1026" style="position:absolute;margin-left:7.15pt;margin-top:13.3pt;width:18.2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6/EWICAAARBQAADgAAAGRycy9lMm9Eb2MueG1srFTBbtswDL0P2D8Iuq+Os6zdgjpF0KLDgKIN&#10;2g49K7KUGJNEjVLiZF8/SnbcrMtp2EUWTT5SfHrU5dXOGrZVGBpwFS/PRpwpJ6Fu3Kri359vP3zm&#10;LEThamHAqYrvVeBXs/fvLls/VWNYg6kVMkriwrT1FV/H6KdFEeRaWRHOwCtHTg1oRSQTV0WNoqXs&#10;1hTj0ei8aAFrjyBVCPT3pnPyWc6vtZLxQeugIjMVp7PFvGJel2ktZpdiukLh143sjyH+4RRWNI6K&#10;DqluRBRsg81fqWwjEQLoeCbBFqB1I1XugbopR2+6eVoLr3IvRE7wA03h/6WV99sFsqau+IQzJyxd&#10;0SORJtzKKDZJ9LQ+TCnqyS+wtwJtU687jTZ9qQu2y5TuB0rVLjJJP8cfy3JCxEtyjcuL8iJTXryC&#10;PYb4VYFlaVNxpOKZSLG9C5EKUughhIx0mK583sW9UekExj0qTV2kghmd9aOuDbKtoJsXUioXz1M7&#10;lC9HJ5hujBmA5SmgiWUP6mMTTGVdDcDRKeCfFQdErgouDmDbOMBTCeofQ+Uu/tB913Nqfwn1ni4P&#10;oVN18PK2IRLvRIgLgSRj4p1GMz7Qog20FYd+x9ka8Nep/yme1EVezloai4qHnxuBijPzzZHuvpST&#10;dJ0xG5NPF2My8NizPPa4jb0G4r+kR8DLvE3x0Ry2GsG+0ATPU1VyCSepdsVlxINxHbtxpTdAqvk8&#10;h9HseBHv3JOXKXliNYnkefci0PdKiiTBeziMkJi+EVQXm5AO5psIuslqe+W155vmLoumfyPSYB/b&#10;Oer1JZv9BgAA//8DAFBLAwQUAAYACAAAACEAb693t9sAAAAHAQAADwAAAGRycy9kb3ducmV2Lnht&#10;bEyOwU7CQBRF9yb+w+SZuJMZQAuUTglqkK2CwnboPNvGzpumM4X69z5Xury5N+eebDW4RpyxC7Un&#10;DeORAoFUeFtTqeF9v7mbgwjRkDWNJ9TwjQFW+fVVZlLrL/SG510sBUMopEZDFWObShmKCp0JI98i&#10;cffpO2cix66UtjMXhrtGTpRKpDM18UNlWnyqsPja9U5DX7w8Hst2/fq8mdJW+vHCfRys1rc3w3oJ&#10;IuIQ/8bwq8/qkLPTyfdkg2g43095qWGSJCC4f1AzECcNiZqDzDP53z//AQAA//8DAFBLAQItABQA&#10;BgAIAAAAIQDkmcPA+wAAAOEBAAATAAAAAAAAAAAAAAAAAAAAAABbQ29udGVudF9UeXBlc10ueG1s&#10;UEsBAi0AFAAGAAgAAAAhACOyauHXAAAAlAEAAAsAAAAAAAAAAAAAAAAALAEAAF9yZWxzLy5yZWxz&#10;UEsBAi0AFAAGAAgAAAAhAJNevxFiAgAAEQUAAA4AAAAAAAAAAAAAAAAALAIAAGRycy9lMm9Eb2Mu&#10;eG1sUEsBAi0AFAAGAAgAAAAhAG+vd7fbAAAABwEAAA8AAAAAAAAAAAAAAAAAugQAAGRycy9kb3du&#10;cmV2LnhtbFBLBQYAAAAABAAEAPMAAADCBQAAAAA=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</w:p>
          <w:p w14:paraId="3FD35354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 xml:space="preserve"> Received complete written program information at the time of enrollment</w:t>
            </w:r>
          </w:p>
          <w:p w14:paraId="29309063" w14:textId="77777777" w:rsidR="00CD2D11" w:rsidRDefault="00CD2D11" w:rsidP="00707EE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293D2" wp14:editId="59DD9E4D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133985</wp:posOffset>
                      </wp:positionV>
                      <wp:extent cx="231140" cy="217170"/>
                      <wp:effectExtent l="0" t="0" r="22860" b="36830"/>
                      <wp:wrapThrough wrapText="bothSides">
                        <wp:wrapPolygon edited="0">
                          <wp:start x="0" y="0"/>
                          <wp:lineTo x="0" y="22737"/>
                          <wp:lineTo x="21363" y="22737"/>
                          <wp:lineTo x="21363" y="0"/>
                          <wp:lineTo x="0" y="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217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9CF61" id="Rectangle 6" o:spid="_x0000_s1026" style="position:absolute;margin-left:7.6pt;margin-top:10.55pt;width:18.2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y8WMCAAARBQAADgAAAGRycy9lMm9Eb2MueG1srFRNb9swDL0P2H8QdF8dZ1mzBXWKIEWHAUFb&#10;tB16VmUpMSaJGqXEyX79KNlxuy6nYReZNPn48UTq4nJvDdspDA24ipdnI86Uk1A3bl3x74/XHz5z&#10;FqJwtTDgVMUPKvDL+ft3F62fqTFswNQKGQVxYdb6im9i9LOiCHKjrAhn4JUjowa0IpKK66JG0VJ0&#10;a4rxaHRetIC1R5AqBPp71Rn5PMfXWsl4q3VQkZmKU20xn5jP53QW8wsxW6Pwm0b2ZYh/qMKKxlHS&#10;IdSViIJtsfkrlG0kQgAdzyTYArRupMo9UDfl6E03DxvhVe6FyAl+oCn8v7DyZneHrKkrfs6ZE5au&#10;6J5IE25tFDtP9LQ+zMjrwd9hrwUSU697jTZ9qQu2z5QeBkrVPjJJP8cfy3JCxEsyjctpOc2UFy9g&#10;jyF+VWBZEiqOlDwTKXarECkhuR5dSEnFdOmzFA9GpQqMu1eaukgJMzrPj1oaZDtBNy+kVC7mdihe&#10;9k4w3RgzAMtTQBPLxAGBet8EU3muBuDoFPDPjAMiZwUXB7BtHOCpAPWPIXPnf+y+6zm1/wz1gS4P&#10;oZvq4OV1QySuRIh3AmmMiXdazXhLhzbQVhx6ibMN4K9T/5M/TRdZOWtpLSoefm4FKs7MN0dz96Wc&#10;pOuMWZl8mo5JwdeW59cWt7VLIP5LegS8zGLyj+YoagT7RBu8SFnJJJyk3BWXEY/KMnbrSm+AVItF&#10;dqPd8SKu3IOXKXhiNQ3J4/5JoO8nKdII3sBxhcTszUB1vgnpYLGNoJs8bS+89nzT3uX779+ItNiv&#10;9ez18pLNfwMAAP//AwBQSwMEFAAGAAgAAAAhAKgA7xDbAAAABwEAAA8AAABkcnMvZG93bnJldi54&#10;bWxMjs1OwzAQhO9IvIO1SNyo41SpII1TFVDhSsvf1Y23SUS8jmKnDW/f7QlOo9GMZr5iNblOHHEI&#10;rScNapaAQKq8banW8PG+ubsHEaIhazpPqOEXA6zK66vC5NafaIvHXawFj1DIjYYmxj6XMlQNOhNm&#10;vkfi7OAHZyLboZZ2MCced51Mk2QhnWmJHxrT41OD1c9udBrG6uXxu+7Xb8+bOb1Krx7c55fV+vZm&#10;Wi9BRJziXxku+IwOJTPt/Ug2iI59lnJTQ6oUCM4ztQCxZ83mIMtC/ucvzwAAAP//AwBQSwECLQAU&#10;AAYACAAAACEA5JnDwPsAAADhAQAAEwAAAAAAAAAAAAAAAAAAAAAAW0NvbnRlbnRfVHlwZXNdLnht&#10;bFBLAQItABQABgAIAAAAIQAjsmrh1wAAAJQBAAALAAAAAAAAAAAAAAAAACwBAABfcmVscy8ucmVs&#10;c1BLAQItABQABgAIAAAAIQBSIrLxYwIAABEFAAAOAAAAAAAAAAAAAAAAACwCAABkcnMvZTJvRG9j&#10;LnhtbFBLAQItABQABgAIAAAAIQCoAO8Q2wAAAAcBAAAPAAAAAAAAAAAAAAAAALsEAABkcnMvZG93&#10;bnJldi54bWxQSwUGAAAAAAQABADzAAAAwwUAAAAA&#10;" fillcolor="white [3201]" strokecolor="#70ad47 [3209]" strokeweight="1pt">
                      <w10:wrap type="through"/>
                    </v:rect>
                  </w:pict>
                </mc:Fallback>
              </mc:AlternateContent>
            </w:r>
          </w:p>
          <w:p w14:paraId="471FFBC2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 xml:space="preserve"> Agree to update the emergency contact/parental consent form information</w:t>
            </w:r>
          </w:p>
          <w:p w14:paraId="310A1A7E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 xml:space="preserve">              whenever changes occur or every 6 months at minimum.</w:t>
            </w:r>
          </w:p>
          <w:p w14:paraId="6BA72585" w14:textId="77777777" w:rsidR="00CD2D11" w:rsidRDefault="00CD2D11" w:rsidP="00707EE4">
            <w:pPr>
              <w:rPr>
                <w:b/>
              </w:rPr>
            </w:pPr>
          </w:p>
          <w:p w14:paraId="06573FAE" w14:textId="77777777" w:rsidR="00CD2D11" w:rsidRDefault="00CD2D11" w:rsidP="00707EE4">
            <w:pPr>
              <w:rPr>
                <w:b/>
              </w:rPr>
            </w:pPr>
          </w:p>
          <w:p w14:paraId="5C329A1A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 xml:space="preserve">     _______________________________        _____________________________________</w:t>
            </w:r>
          </w:p>
          <w:p w14:paraId="11FCAECE" w14:textId="3B8AD16D" w:rsidR="00CD2D11" w:rsidRPr="00BA047C" w:rsidRDefault="00CD2D11" w:rsidP="00BA047C">
            <w:pPr>
              <w:jc w:val="center"/>
              <w:rPr>
                <w:b/>
                <w:sz w:val="21"/>
                <w:szCs w:val="21"/>
              </w:rPr>
            </w:pPr>
            <w:r w:rsidRPr="00322BC6">
              <w:rPr>
                <w:b/>
                <w:sz w:val="21"/>
                <w:szCs w:val="21"/>
              </w:rPr>
              <w:t xml:space="preserve">Signature – Operator     Date   </w:t>
            </w:r>
            <w:r>
              <w:rPr>
                <w:b/>
                <w:sz w:val="21"/>
                <w:szCs w:val="21"/>
              </w:rPr>
              <w:t xml:space="preserve">   </w:t>
            </w:r>
            <w:r w:rsidRPr="00322BC6">
              <w:rPr>
                <w:b/>
                <w:sz w:val="21"/>
                <w:szCs w:val="21"/>
              </w:rPr>
              <w:t xml:space="preserve">                       Signature – Parent or Guardian     Date</w:t>
            </w:r>
          </w:p>
          <w:p w14:paraId="25CAE1DD" w14:textId="77777777" w:rsidR="00CD2D11" w:rsidRDefault="00CD2D11" w:rsidP="00707EE4">
            <w:pPr>
              <w:rPr>
                <w:b/>
              </w:rPr>
            </w:pPr>
          </w:p>
        </w:tc>
      </w:tr>
    </w:tbl>
    <w:p w14:paraId="1F69F068" w14:textId="77777777" w:rsidR="00CD2D11" w:rsidRPr="00322BC6" w:rsidRDefault="00CD2D11" w:rsidP="00CD2D11">
      <w:pPr>
        <w:rPr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8"/>
        <w:gridCol w:w="6567"/>
      </w:tblGrid>
      <w:tr w:rsidR="00CD2D11" w14:paraId="45F84C97" w14:textId="77777777" w:rsidTr="00707EE4">
        <w:trPr>
          <w:trHeight w:val="782"/>
        </w:trPr>
        <w:tc>
          <w:tcPr>
            <w:tcW w:w="2788" w:type="dxa"/>
          </w:tcPr>
          <w:p w14:paraId="3E387A75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Date of Child’s Admission</w:t>
            </w:r>
          </w:p>
          <w:p w14:paraId="17BEA895" w14:textId="77777777" w:rsidR="00CD2D11" w:rsidRDefault="00CD2D11" w:rsidP="00707EE4">
            <w:pPr>
              <w:rPr>
                <w:b/>
              </w:rPr>
            </w:pPr>
          </w:p>
          <w:p w14:paraId="085619F3" w14:textId="77777777" w:rsidR="00CD2D11" w:rsidRDefault="00CD2D11" w:rsidP="00707EE4">
            <w:pPr>
              <w:rPr>
                <w:b/>
              </w:rPr>
            </w:pPr>
          </w:p>
        </w:tc>
        <w:tc>
          <w:tcPr>
            <w:tcW w:w="6567" w:type="dxa"/>
            <w:vMerge w:val="restart"/>
          </w:tcPr>
          <w:p w14:paraId="6A2E2D22" w14:textId="77777777" w:rsidR="00CD2D11" w:rsidRDefault="00CD2D11" w:rsidP="00707EE4">
            <w:pPr>
              <w:jc w:val="center"/>
              <w:rPr>
                <w:b/>
              </w:rPr>
            </w:pPr>
            <w:r>
              <w:rPr>
                <w:b/>
              </w:rPr>
              <w:t>Periodic Review</w:t>
            </w:r>
          </w:p>
          <w:p w14:paraId="0886517D" w14:textId="77777777" w:rsidR="00CD2D11" w:rsidRDefault="00CD2D11" w:rsidP="00707EE4">
            <w:pPr>
              <w:jc w:val="center"/>
              <w:rPr>
                <w:b/>
              </w:rPr>
            </w:pPr>
          </w:p>
          <w:p w14:paraId="23F0DD9C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 xml:space="preserve">           _________________________      __________</w:t>
            </w:r>
          </w:p>
          <w:p w14:paraId="6A728229" w14:textId="77777777" w:rsidR="00CD2D11" w:rsidRDefault="00CD2D11" w:rsidP="00707EE4">
            <w:pPr>
              <w:rPr>
                <w:b/>
              </w:rPr>
            </w:pPr>
            <w:r>
              <w:rPr>
                <w:b/>
                <w:sz w:val="21"/>
                <w:szCs w:val="21"/>
              </w:rPr>
              <w:t xml:space="preserve">               Signat</w:t>
            </w:r>
            <w:r w:rsidRPr="00322BC6">
              <w:rPr>
                <w:b/>
                <w:sz w:val="21"/>
                <w:szCs w:val="21"/>
              </w:rPr>
              <w:t xml:space="preserve">ure – Parent or Guardian     </w:t>
            </w:r>
            <w:r>
              <w:rPr>
                <w:b/>
                <w:sz w:val="21"/>
                <w:szCs w:val="21"/>
              </w:rPr>
              <w:t xml:space="preserve">              </w:t>
            </w:r>
            <w:r w:rsidRPr="00322BC6">
              <w:rPr>
                <w:b/>
                <w:sz w:val="21"/>
                <w:szCs w:val="21"/>
              </w:rPr>
              <w:t>Date</w:t>
            </w:r>
          </w:p>
        </w:tc>
      </w:tr>
      <w:tr w:rsidR="00CD2D11" w14:paraId="2B75CD43" w14:textId="77777777" w:rsidTr="00B01153">
        <w:trPr>
          <w:trHeight w:val="800"/>
        </w:trPr>
        <w:tc>
          <w:tcPr>
            <w:tcW w:w="2788" w:type="dxa"/>
          </w:tcPr>
          <w:p w14:paraId="619F13B2" w14:textId="77777777" w:rsidR="00CD2D11" w:rsidRDefault="00CD2D11" w:rsidP="00707EE4">
            <w:pPr>
              <w:rPr>
                <w:b/>
              </w:rPr>
            </w:pPr>
            <w:r>
              <w:rPr>
                <w:b/>
              </w:rPr>
              <w:t>Date of Withdrawal</w:t>
            </w:r>
          </w:p>
          <w:p w14:paraId="2EC38183" w14:textId="77777777" w:rsidR="00CD2D11" w:rsidRDefault="00CD2D11" w:rsidP="00707EE4">
            <w:pPr>
              <w:rPr>
                <w:b/>
              </w:rPr>
            </w:pPr>
          </w:p>
          <w:p w14:paraId="1D4C3D02" w14:textId="77777777" w:rsidR="00CD2D11" w:rsidRDefault="00CD2D11" w:rsidP="00707EE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567" w:type="dxa"/>
            <w:vMerge/>
          </w:tcPr>
          <w:p w14:paraId="10CD34F8" w14:textId="77777777" w:rsidR="00CD2D11" w:rsidRDefault="00CD2D11" w:rsidP="00707EE4">
            <w:pPr>
              <w:rPr>
                <w:b/>
              </w:rPr>
            </w:pPr>
          </w:p>
        </w:tc>
      </w:tr>
    </w:tbl>
    <w:p w14:paraId="61503B89" w14:textId="77777777" w:rsidR="001B7DA8" w:rsidRDefault="00C22E8C"/>
    <w:sectPr w:rsidR="001B7DA8" w:rsidSect="00CD2D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1"/>
    <w:rsid w:val="000C0C51"/>
    <w:rsid w:val="00442E69"/>
    <w:rsid w:val="006C124C"/>
    <w:rsid w:val="00733DDF"/>
    <w:rsid w:val="00B01153"/>
    <w:rsid w:val="00BA0145"/>
    <w:rsid w:val="00BA047C"/>
    <w:rsid w:val="00C22E8C"/>
    <w:rsid w:val="00CD2D11"/>
    <w:rsid w:val="00DD43C6"/>
    <w:rsid w:val="00E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F2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2016-12-06T15:07:00Z</cp:lastPrinted>
  <dcterms:created xsi:type="dcterms:W3CDTF">2016-07-18T01:28:00Z</dcterms:created>
  <dcterms:modified xsi:type="dcterms:W3CDTF">2016-12-06T15:08:00Z</dcterms:modified>
</cp:coreProperties>
</file>